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C8" w:rsidRPr="00B942D3" w:rsidRDefault="009D2AC8" w:rsidP="009D2AC8">
      <w:pPr>
        <w:rPr>
          <w:b/>
          <w:sz w:val="24"/>
          <w:szCs w:val="24"/>
        </w:rPr>
      </w:pPr>
      <w:bookmarkStart w:id="0" w:name="_GoBack"/>
      <w:bookmarkEnd w:id="0"/>
      <w:r w:rsidRPr="00B942D3">
        <w:rPr>
          <w:b/>
          <w:sz w:val="24"/>
          <w:szCs w:val="24"/>
        </w:rPr>
        <w:t>Объяснительная при отсутствие предыдущего з/</w:t>
      </w:r>
      <w:proofErr w:type="gramStart"/>
      <w:r w:rsidRPr="00B942D3">
        <w:rPr>
          <w:b/>
          <w:sz w:val="24"/>
          <w:szCs w:val="24"/>
        </w:rPr>
        <w:t>п</w:t>
      </w:r>
      <w:proofErr w:type="gramEnd"/>
    </w:p>
    <w:p w:rsidR="009D2AC8" w:rsidRDefault="009D2AC8" w:rsidP="009D2AC8">
      <w:r>
        <w:t>Я, ФИО, дата рождения, ранее имел заграничный паспорт (его данные), при получении нового заграничного паспорта (его данные), предыдущий не был выдан на руки ФМС. Данный паспорт является единственным. Подпись, дата.</w:t>
      </w:r>
    </w:p>
    <w:p w:rsidR="007F3E37" w:rsidRDefault="007F3E37"/>
    <w:sectPr w:rsidR="007F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71"/>
    <w:rsid w:val="00031C71"/>
    <w:rsid w:val="007F3E37"/>
    <w:rsid w:val="009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2017-06-27T00:50:00Z</dcterms:created>
  <dcterms:modified xsi:type="dcterms:W3CDTF">2017-06-27T00:50:00Z</dcterms:modified>
</cp:coreProperties>
</file>