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3" w:rsidRPr="00B942D3" w:rsidRDefault="00180DE0" w:rsidP="00B94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Объяснительная при сложных ФИО ИЛИ если место рождения/</w:t>
      </w:r>
      <w:r w:rsidR="00B942D3" w:rsidRPr="00B942D3">
        <w:rPr>
          <w:b/>
          <w:sz w:val="24"/>
          <w:szCs w:val="24"/>
        </w:rPr>
        <w:t>прописка не в РФ</w:t>
      </w:r>
    </w:p>
    <w:p w:rsidR="00B942D3" w:rsidRDefault="00B942D3" w:rsidP="00B942D3">
      <w:proofErr w:type="gramStart"/>
      <w:r>
        <w:t>Я, ФИО, родился...... (дата) в городе ...... (название) где и проживал до .... лет со своими родителями (или с кем).</w:t>
      </w:r>
      <w:proofErr w:type="gramEnd"/>
      <w:r>
        <w:t xml:space="preserve"> Впоследствии в</w:t>
      </w:r>
      <w:proofErr w:type="gramStart"/>
      <w:r>
        <w:t xml:space="preserve"> ...... </w:t>
      </w:r>
      <w:proofErr w:type="gramEnd"/>
      <w:r>
        <w:t>году, я переехал на Дальний Восток в город ..... где и проживаю по настоящее время со своей женой ......, дочерью/сыном ........</w:t>
      </w:r>
    </w:p>
    <w:p w:rsidR="00B942D3" w:rsidRDefault="00B942D3" w:rsidP="00B942D3">
      <w:r>
        <w:t>(Если турист менял после рождения несколько городов, то это тоже нужно расписать подробно)</w:t>
      </w:r>
    </w:p>
    <w:p w:rsidR="00B942D3" w:rsidRDefault="00B942D3" w:rsidP="00B942D3">
      <w:r>
        <w:t>Я, ФИО</w:t>
      </w:r>
      <w:proofErr w:type="gramStart"/>
      <w:r>
        <w:t xml:space="preserve"> ,</w:t>
      </w:r>
      <w:proofErr w:type="gramEnd"/>
      <w:r>
        <w:t xml:space="preserve"> по национальности русский, веры православной.</w:t>
      </w:r>
    </w:p>
    <w:p w:rsidR="00B942D3" w:rsidRDefault="00B942D3" w:rsidP="00B942D3">
      <w:r>
        <w:t>(по образцу  про жену/мужа  и детей расписать)</w:t>
      </w:r>
    </w:p>
    <w:p w:rsidR="00B942D3" w:rsidRDefault="00B942D3" w:rsidP="00B942D3">
      <w:r>
        <w:t>мама ФИО</w:t>
      </w:r>
      <w:proofErr w:type="gramStart"/>
      <w:r>
        <w:t xml:space="preserve">  ..... </w:t>
      </w:r>
      <w:proofErr w:type="gramEnd"/>
      <w:r>
        <w:t>по образцу (если нет в живых – так и пишем)</w:t>
      </w:r>
    </w:p>
    <w:p w:rsidR="00B942D3" w:rsidRDefault="00B942D3" w:rsidP="00B942D3">
      <w:r>
        <w:t>папа ФИО</w:t>
      </w:r>
      <w:proofErr w:type="gramStart"/>
      <w:r>
        <w:t xml:space="preserve"> ..... </w:t>
      </w:r>
      <w:proofErr w:type="gramEnd"/>
      <w:r>
        <w:t>по образцу</w:t>
      </w:r>
    </w:p>
    <w:p w:rsidR="00B942D3" w:rsidRDefault="00B942D3" w:rsidP="00B942D3">
      <w:r>
        <w:t>Дата</w:t>
      </w:r>
    </w:p>
    <w:p w:rsidR="00B942D3" w:rsidRDefault="00B942D3" w:rsidP="00B942D3">
      <w:r>
        <w:t>Подпись</w:t>
      </w:r>
    </w:p>
    <w:p w:rsidR="00817254" w:rsidRDefault="00B942D3" w:rsidP="00B942D3">
      <w:r>
        <w:t>ВНИМАТЕЛЬНО!!! Если человек МУСУЛЬМАНИН (или кто-то из родных) это ни в коем случ</w:t>
      </w:r>
      <w:r w:rsidR="00180DE0">
        <w:t xml:space="preserve">ае нельзя писать. Пишем АТТЕИСТ </w:t>
      </w:r>
      <w:bookmarkStart w:id="0" w:name="_GoBack"/>
      <w:bookmarkEnd w:id="0"/>
    </w:p>
    <w:p w:rsidR="00B942D3" w:rsidRDefault="00B942D3" w:rsidP="00B942D3"/>
    <w:sectPr w:rsidR="00B9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3"/>
    <w:rsid w:val="00180DE0"/>
    <w:rsid w:val="00817254"/>
    <w:rsid w:val="00B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2017-03-02T00:04:00Z</dcterms:created>
  <dcterms:modified xsi:type="dcterms:W3CDTF">2017-06-27T00:51:00Z</dcterms:modified>
</cp:coreProperties>
</file>